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5D6" w:rsidRPr="00137412" w:rsidRDefault="00137412">
      <w:pPr>
        <w:rPr>
          <w:b/>
          <w:sz w:val="28"/>
          <w:szCs w:val="28"/>
        </w:rPr>
      </w:pPr>
      <w:r w:rsidRPr="00137412">
        <w:rPr>
          <w:b/>
          <w:sz w:val="28"/>
          <w:szCs w:val="28"/>
        </w:rPr>
        <w:t xml:space="preserve">Дроссели серии </w:t>
      </w:r>
      <w:proofErr w:type="spellStart"/>
      <w:r w:rsidRPr="00137412">
        <w:rPr>
          <w:b/>
          <w:sz w:val="28"/>
          <w:szCs w:val="28"/>
        </w:rPr>
        <w:t>Дхх</w:t>
      </w:r>
      <w:proofErr w:type="spellEnd"/>
      <w:r w:rsidRPr="00137412">
        <w:rPr>
          <w:b/>
          <w:sz w:val="28"/>
          <w:szCs w:val="28"/>
        </w:rPr>
        <w:t>, сортировка по индуктивности:</w:t>
      </w:r>
      <w:bookmarkStart w:id="0" w:name="_GoBack"/>
      <w:bookmarkEnd w:id="0"/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1517"/>
        <w:gridCol w:w="1843"/>
        <w:gridCol w:w="2640"/>
      </w:tblGrid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ru-RU"/>
              </w:rPr>
              <w:t>Тип дросселя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Типоразмер </w:t>
            </w:r>
            <w:proofErr w:type="spellStart"/>
            <w:r w:rsidRPr="00137412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ru-RU"/>
              </w:rPr>
              <w:t>магнито</w:t>
            </w:r>
            <w:proofErr w:type="spellEnd"/>
            <w:r w:rsidRPr="00137412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137412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провода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ru-RU"/>
              </w:rPr>
              <w:t>Индуктивность, Гн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ru-RU"/>
              </w:rPr>
              <w:t>Номинальный ток, А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Д58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ШЛ10 х 20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0,035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ШЛ10 х 20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ШЛ12 х 25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Д42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ШЛ16 х 16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Д51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ШЛ20 х 20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0,14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ШЛ8 х 16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ШЛ10 х 20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Д32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ШЛ12 х 25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Д41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ШЛ16 х 16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ШЛ20 х 20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ШЛ8 х 16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ШЛ10 х 20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Д31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ШЛ12 х 25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0,14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Д40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ШЛ16 х 16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0,18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Д49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ШЛ20 х 20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ШЛ6 х 12,5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ШЛ8 х 16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ШЛ10 х 20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0,14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ШЛ12 х 25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Д39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ШЛ16 х 16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0,26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Д48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ШЛ20 х 20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ШЛ6 х 12,5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Д148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ШЛ12 х 25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Д162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ШЛМ25 х 25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ШЛ8 х 16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0,14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ШЛ10 х 20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ШЛМ8 х 12,5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Д235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ШЛМ10 х 12,5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0,14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Д243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ШЛМ12 х 12,5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Д251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ШЛМ16 х 16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Д259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ШЛМ16 х 32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ШЛМ20 х 32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Д274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ШЛМ25 х 40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ШЛ12 х 25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Д38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ШЛ16 х 16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Д47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ШЛ20 х 20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ШЛ6 х 12,5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0,075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Д57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ШЛ20 х 40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Д135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ШЛ10 х 20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Д147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ШЛ12 х 25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Д161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ШЛМ20 х 25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Д174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ШЛМ25 х 25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ШЛ8 х 16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lastRenderedPageBreak/>
              <w:t>Дроссель Д19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ШЛ10 х 20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ШЛ5 х 10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Д226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ШЛМ8 х 12,5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0,14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Д234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ШЛМ10 х 12,5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Д242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ШЛМ12 х 12,5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ШЛМ16 х 16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Д258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ШЛМ16 х 32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Д266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ШЛМ20 х 32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ШЛ12 х 25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Д37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ШЛ16 х 16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0,51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ШЛ6 х 12,5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Д46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ШЛ20 х 20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ШЛ10 х 12,5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Д134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ШЛ10 х 20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Д146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ШЛ12 х 25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Д160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ШЛМ20 х 25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Д173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ШЛМ25 х 25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ШЛ8 х 16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ШЛ10 х 20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ШЛ12 х 25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ШЛ6 х 12,5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0,16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Д36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ШЛ16 х 16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Д45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ШЛ20 х 20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ШЛ8 х 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ШЛ8 х 12,5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ШЛ10 х 20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Д145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ШЛ12 х 25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Д159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ШЛМ20 х 25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ШЛ10 х 20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Д172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ШЛМ25 х 25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ШЛ6 х 12,5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ШЛ12 х 25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Д273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ШЛМ25 х 40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Д35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ШЛ16 х 16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Д44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ШЛ20 х 20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ШЛ8 х 16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ШЛ6 х 12,5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0,32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Д108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ШЛ6 х 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ШЛ8 х 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ШЛ8 х 12,5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Д132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ШЛ10 х 12,5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Д158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ШЛМ20 х 25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ШЛ10 х 20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Д171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ШЛМ25 х 25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Д206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ШЛ5 х 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0,14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ШЛ5 х 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ШЛ5 х 10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lastRenderedPageBreak/>
              <w:t>Дроссель Д225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ШЛМ8 х 12,5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ШЛМ10 х 12,5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Д241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ШЛМ12 х 12,5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Д249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ШЛМ16 х 16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ШЛ12 х 25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Д257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ШЛМ16 х 32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Д265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ШЛМ20 х 32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Д272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ШЛМ25 х 40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Д34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ШЛ16 х 16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Д43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ШЛ20 х 20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Д64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ШЛ6 х 6,5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ШЛ8 х 16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Д62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ШЛ32 х 40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Д66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ШЛ10 х 10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Д103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ШЛ6 х 6,5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Д107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ШЛ6 х 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ШЛ8 х 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ШЛ8 х 12,5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Д131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ШЛ10 х 12,5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Д143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ШЛ10 х 20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Д157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ШЛМ20 х 25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Д170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ШЛМ25 х 25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Д205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ШЛ5 х 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ШЛ5 х 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ШЛ5 х 10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0,48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ШЛМ8 х 12,5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Д232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ШЛМ10 х 12,5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Д240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ШЛМ12 х 12,5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Д248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ШЛМ16 х 16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Д256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ШЛМ16 х 32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Д264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ШЛМ20 х 32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Д102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ШЛ6 х 6,5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Д106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ШЛ6 х 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ШЛ8 х 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ШЛ8 х 12,5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ШЛ10 х 12,5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Д142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ШЛ10 х 20,5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Д144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ШЛ12 х 25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Д156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ШЛ12 х 25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Д169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ШЛМ25 х 25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Д53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ШЛ20 х 20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Д54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ШЛ8 х 16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Д55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ШЛ6 х 6,5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Д61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ШЛ16 х 16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ШЛ6 х 6,5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Д105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ШЛ6 х 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lastRenderedPageBreak/>
              <w:t>Дроссель Д111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ШЛ8 х 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ШЛ8 х 12,5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Д129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ШЛ10 х 12,5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Д141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ШЛ10 х 20,5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Д155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ШЛ12 х 25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Д168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ШЛМ25 х 25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Д179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ШЛМ12 х 25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Д271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ШЛМ25 х 32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Д52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ШЛ25 х 40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Д68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ШЛ6 х 12,5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Д104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ШЛ6 х 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ШЛ8 х 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ШЛ8 х 12,5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ШЛ10 х 12,5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Д140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ШЛ10 х 20,5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Д154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ШЛ12 х 25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ШЛМ25 х 25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Д178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ШЛМ25 х 25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Д204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ШЛ5 х 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ШЛ5 х 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ШЛ5 х 10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ШЛМ8 х 10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Д231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ШЛМ10 х 10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Д239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ШЛМ12 х 12,5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Д255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ШЛМ16 х 25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Д263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ШЛМ20 х 25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Д270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ШЛМ25 х 32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Д69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ШЛ16 х 16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Д247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ШЛМ12 х 16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0,0045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Д59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ШЛ12 х 16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0,0043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Д109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ШЛ8 х 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0,0025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ШЛ8 х 12,5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0,0025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ШЛ10 х 12,5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0,0025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Д139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ШЛ10 х 20,5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0,0025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Д153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ШЛ12 х 25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0,0025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Д166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ШЛМ25 х 25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0,0025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Д177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ШЛМ25 х 25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0,0025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Д203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ШЛ5 х 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0,0025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Д209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ШЛ5 х 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0,0025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ШЛ5 х 10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0,0025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ШЛМ8 х 10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0,0025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ШЛМ10 х 10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0,0025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Д238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ШЛМ12 х 12,5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0,0025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Д246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ШЛМ12 х 16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0,0025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Д254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ШЛМ16 х 25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0,0025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Д262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ШЛМ20 х 25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0,0025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Д65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ШЛ6 х 6,5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0,0025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lastRenderedPageBreak/>
              <w:t>Дроссель Д67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ШЛ6 х 12,5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Д63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ШЛ6 х 6,5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0,00125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ШЛ8 х 12,5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0,0012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Д126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ШЛ10 х 12,5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0,0012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Д138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ШЛ10 х 20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0,0012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Д152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ШЛ12 х 25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0,0012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Д165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ШЛМ25 х 25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0,0012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Д176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ШЛМ25 х 25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0,0012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ШЛ10 х 12,5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0,0006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Д137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ШЛ10 х 20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0,0006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Д151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ШЛ12 х 25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0,0006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Д164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ШЛМ25 х 25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0,0006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Д175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ШЛМ25 х 25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0,0006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Д269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ШЛМ25 х 32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0,0006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Д56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ШЛ12 х 25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0,0005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16,5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Д60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ШЛ16 х 20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0,0005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Д136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ШЛ10 х 20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0,0003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ШЛ12 х 25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0,0003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Д163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ШЛМ25 х 25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0,0003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Д202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ШЛ5 х 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0,0003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Д208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ШЛ5 х 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0,0003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ШЛ5 х 10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0,0003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ШЛМ8 х 10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0,0003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Д229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ШЛМ10 х 10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0,0003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Д237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ШЛМ10 х 20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0,0003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Д245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ШЛМ12 х 16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0,0003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Д253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ШЛМ16 х 25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0,0003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Д261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ШЛМ20 х 25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0,0003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Д268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ШЛМ25 х 32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0,0003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Д149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ШЛ12 х 25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0,00015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ШЛ5 х 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0,00015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Д207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ШЛ5 х 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0,00015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ШЛ5 х 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0,00015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ШЛМ8 х 10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0,00015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ШЛМ10 х 10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0,00015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Д236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ШЛМ10 х 20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0,00015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Д244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ШЛМ12 х 16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0,00015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Д252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ШЛМ16 х 25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0,00015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137412" w:rsidRPr="00137412" w:rsidTr="006139FA">
        <w:trPr>
          <w:trHeight w:val="288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195" w:lineRule="atLeast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137412">
              <w:rPr>
                <w:rFonts w:ascii="Verdana" w:eastAsia="Times New Roman" w:hAnsi="Verdana" w:cs="Calibri"/>
                <w:b/>
                <w:sz w:val="20"/>
                <w:szCs w:val="20"/>
                <w:lang w:eastAsia="ru-RU"/>
              </w:rPr>
              <w:t>Дроссель Д260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ШЛМ20 х 25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0,00015</w:t>
            </w:r>
          </w:p>
        </w:tc>
        <w:tc>
          <w:tcPr>
            <w:tcW w:w="26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412" w:rsidRPr="00137412" w:rsidRDefault="00137412" w:rsidP="006139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3741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</w:tbl>
    <w:p w:rsidR="00137412" w:rsidRDefault="00137412"/>
    <w:sectPr w:rsidR="00137412" w:rsidSect="001374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12"/>
    <w:rsid w:val="00137412"/>
    <w:rsid w:val="00464645"/>
    <w:rsid w:val="00E7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9C10"/>
  <w15:chartTrackingRefBased/>
  <w15:docId w15:val="{703D2EBF-407B-4E8F-B952-04B0F9A2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3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1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1160</Words>
  <Characters>6614</Characters>
  <Application>Microsoft Office Word</Application>
  <DocSecurity>0</DocSecurity>
  <Lines>55</Lines>
  <Paragraphs>15</Paragraphs>
  <ScaleCrop>false</ScaleCrop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2022-08-11T08:59:00Z</dcterms:created>
  <dcterms:modified xsi:type="dcterms:W3CDTF">2022-08-11T09:03:00Z</dcterms:modified>
</cp:coreProperties>
</file>